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5B79" w14:textId="3FF34EFE" w:rsidR="00ED3BAD" w:rsidRDefault="00ED3BAD" w:rsidP="00ED3BAD">
      <w:pPr>
        <w:spacing w:line="520" w:lineRule="exact"/>
        <w:rPr>
          <w:rFonts w:ascii="黑体" w:eastAsia="黑体" w:hAnsi="黑体"/>
          <w:sz w:val="30"/>
          <w:szCs w:val="30"/>
        </w:rPr>
      </w:pPr>
      <w:r w:rsidRPr="00013238">
        <w:rPr>
          <w:rFonts w:ascii="黑体" w:eastAsia="黑体" w:hAnsi="黑体" w:hint="eastAsia"/>
          <w:sz w:val="30"/>
          <w:szCs w:val="30"/>
        </w:rPr>
        <w:t>附件5</w:t>
      </w:r>
    </w:p>
    <w:p w14:paraId="742A49C6" w14:textId="77777777" w:rsidR="00013238" w:rsidRPr="00013238" w:rsidRDefault="00013238" w:rsidP="00ED3BAD">
      <w:pPr>
        <w:spacing w:line="520" w:lineRule="exact"/>
        <w:rPr>
          <w:rFonts w:ascii="黑体" w:eastAsia="黑体" w:hAnsi="黑体"/>
          <w:sz w:val="30"/>
          <w:szCs w:val="30"/>
        </w:rPr>
      </w:pPr>
    </w:p>
    <w:p w14:paraId="6148F417" w14:textId="2A93D238" w:rsidR="00ED3BAD" w:rsidRPr="005C0DA6" w:rsidRDefault="00ED3BAD" w:rsidP="00ED3BAD">
      <w:pPr>
        <w:jc w:val="center"/>
        <w:rPr>
          <w:rFonts w:ascii="宋体" w:hAnsi="宋体"/>
          <w:b/>
          <w:sz w:val="36"/>
          <w:szCs w:val="36"/>
        </w:rPr>
      </w:pPr>
      <w:r w:rsidRPr="005C0DA6">
        <w:rPr>
          <w:rFonts w:ascii="宋体" w:hAnsi="宋体" w:hint="eastAsia"/>
          <w:b/>
          <w:sz w:val="36"/>
          <w:szCs w:val="36"/>
        </w:rPr>
        <w:t>山东财经大学</w:t>
      </w:r>
      <w:r>
        <w:rPr>
          <w:rFonts w:ascii="宋体" w:hAnsi="宋体" w:hint="eastAsia"/>
          <w:b/>
          <w:sz w:val="36"/>
          <w:szCs w:val="36"/>
        </w:rPr>
        <w:t>实验</w:t>
      </w:r>
      <w:r w:rsidR="008B0B64">
        <w:rPr>
          <w:rFonts w:ascii="宋体" w:hAnsi="宋体" w:hint="eastAsia"/>
          <w:b/>
          <w:sz w:val="36"/>
          <w:szCs w:val="36"/>
        </w:rPr>
        <w:t>教学</w:t>
      </w:r>
      <w:r w:rsidR="00277AA2">
        <w:rPr>
          <w:rFonts w:ascii="宋体" w:hAnsi="宋体" w:hint="eastAsia"/>
          <w:b/>
          <w:sz w:val="36"/>
          <w:szCs w:val="36"/>
        </w:rPr>
        <w:t>改革</w:t>
      </w:r>
      <w:bookmarkStart w:id="0" w:name="_GoBack"/>
      <w:bookmarkEnd w:id="0"/>
      <w:r w:rsidRPr="005C0DA6">
        <w:rPr>
          <w:rFonts w:ascii="宋体" w:hAnsi="宋体" w:hint="eastAsia"/>
          <w:b/>
          <w:sz w:val="36"/>
          <w:szCs w:val="36"/>
        </w:rPr>
        <w:t>研究项目</w:t>
      </w:r>
    </w:p>
    <w:p w14:paraId="46C90CF8" w14:textId="77777777" w:rsidR="00ED3BAD" w:rsidRPr="005C0DA6" w:rsidRDefault="00ED3BAD" w:rsidP="00ED3BAD">
      <w:pPr>
        <w:jc w:val="center"/>
        <w:rPr>
          <w:rFonts w:ascii="宋体" w:hAnsi="宋体"/>
          <w:b/>
          <w:sz w:val="36"/>
          <w:szCs w:val="36"/>
        </w:rPr>
      </w:pPr>
      <w:r w:rsidRPr="005C0DA6">
        <w:rPr>
          <w:rFonts w:ascii="宋体" w:hAnsi="宋体"/>
          <w:b/>
          <w:sz w:val="36"/>
          <w:szCs w:val="36"/>
        </w:rPr>
        <w:t>研究报告格式</w:t>
      </w:r>
    </w:p>
    <w:p w14:paraId="2A034E2D" w14:textId="77777777" w:rsidR="00ED3BAD" w:rsidRDefault="00ED3BAD" w:rsidP="00ED3BAD">
      <w:pPr>
        <w:ind w:firstLineChars="200" w:firstLine="560"/>
        <w:rPr>
          <w:rFonts w:ascii="宋体" w:hAnsi="宋体"/>
          <w:sz w:val="28"/>
          <w:szCs w:val="28"/>
        </w:rPr>
      </w:pPr>
    </w:p>
    <w:p w14:paraId="5BDAE425" w14:textId="77777777" w:rsidR="00ED3BAD" w:rsidRPr="00C83FD2" w:rsidRDefault="00ED3BAD" w:rsidP="00ED3BA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一、封面。</w:t>
      </w:r>
    </w:p>
    <w:p w14:paraId="776F4A70" w14:textId="77777777" w:rsidR="00ED3BAD" w:rsidRPr="00C83FD2" w:rsidRDefault="00ED3BAD" w:rsidP="00ED3BA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说明立项编号、立项名称、立项负责人和成员、承担单位、立项时间和</w:t>
      </w:r>
      <w:proofErr w:type="gramStart"/>
      <w:r w:rsidRPr="00C83FD2">
        <w:rPr>
          <w:rFonts w:ascii="仿宋_GB2312" w:eastAsia="仿宋_GB2312" w:hAnsi="宋体" w:hint="eastAsia"/>
          <w:sz w:val="32"/>
          <w:szCs w:val="32"/>
        </w:rPr>
        <w:t>结项时间</w:t>
      </w:r>
      <w:proofErr w:type="gramEnd"/>
      <w:r w:rsidRPr="00C83FD2">
        <w:rPr>
          <w:rFonts w:ascii="仿宋_GB2312" w:eastAsia="仿宋_GB2312" w:hAnsi="宋体" w:hint="eastAsia"/>
          <w:sz w:val="32"/>
          <w:szCs w:val="32"/>
        </w:rPr>
        <w:t>等。</w:t>
      </w:r>
    </w:p>
    <w:p w14:paraId="03879337" w14:textId="77777777" w:rsidR="00ED3BAD" w:rsidRPr="00C83FD2" w:rsidRDefault="00ED3BAD" w:rsidP="00ED3BA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二、研究报告目录。</w:t>
      </w:r>
    </w:p>
    <w:p w14:paraId="03276772" w14:textId="77777777" w:rsidR="00ED3BAD" w:rsidRPr="00C83FD2" w:rsidRDefault="00ED3BAD" w:rsidP="00ED3BA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三、内容摘要与关键词。</w:t>
      </w:r>
    </w:p>
    <w:p w14:paraId="19B83850" w14:textId="77777777" w:rsidR="00ED3BAD" w:rsidRPr="00C83FD2" w:rsidRDefault="00ED3BAD" w:rsidP="00ED3BA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以300 字以内为宜，并列出2—5个“关键词”。</w:t>
      </w:r>
    </w:p>
    <w:p w14:paraId="4B551BDF" w14:textId="77777777" w:rsidR="00ED3BAD" w:rsidRPr="00C83FD2" w:rsidRDefault="00ED3BAD" w:rsidP="00ED3BA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四、正文。</w:t>
      </w:r>
    </w:p>
    <w:p w14:paraId="1B1B1D72" w14:textId="77777777" w:rsidR="00ED3BAD" w:rsidRPr="00C83FD2" w:rsidRDefault="00ED3BAD" w:rsidP="00ED3BAD">
      <w:pPr>
        <w:spacing w:line="56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（一）引言或前言</w:t>
      </w:r>
    </w:p>
    <w:p w14:paraId="7A45534F" w14:textId="77777777" w:rsidR="003436EB" w:rsidRDefault="00ED3BAD" w:rsidP="00ED3BAD">
      <w:pPr>
        <w:spacing w:line="56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（二）研究</w:t>
      </w:r>
      <w:r w:rsidR="003436EB">
        <w:rPr>
          <w:rFonts w:ascii="仿宋_GB2312" w:eastAsia="仿宋_GB2312" w:hAnsi="宋体" w:hint="eastAsia"/>
          <w:sz w:val="32"/>
          <w:szCs w:val="32"/>
        </w:rPr>
        <w:t>内容</w:t>
      </w:r>
    </w:p>
    <w:p w14:paraId="509A070B" w14:textId="77777777" w:rsidR="00ED3BAD" w:rsidRDefault="003436EB" w:rsidP="00ED3BAD">
      <w:pPr>
        <w:spacing w:line="56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（三）研究</w:t>
      </w:r>
      <w:r w:rsidR="00ED3BAD" w:rsidRPr="00C83FD2">
        <w:rPr>
          <w:rFonts w:ascii="仿宋_GB2312" w:eastAsia="仿宋_GB2312" w:hAnsi="宋体" w:hint="eastAsia"/>
          <w:sz w:val="32"/>
          <w:szCs w:val="32"/>
        </w:rPr>
        <w:t>方法</w:t>
      </w:r>
    </w:p>
    <w:p w14:paraId="400D08E3" w14:textId="77777777" w:rsidR="007A11A0" w:rsidRPr="00C83FD2" w:rsidRDefault="007A11A0" w:rsidP="00ED3BAD">
      <w:pPr>
        <w:spacing w:line="56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（四）特色创新点</w:t>
      </w:r>
    </w:p>
    <w:p w14:paraId="4F1AC8C7" w14:textId="77777777" w:rsidR="00ED3BAD" w:rsidRPr="00C83FD2" w:rsidRDefault="00ED3BAD" w:rsidP="00ED3BAD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 xml:space="preserve">   （</w:t>
      </w:r>
      <w:r w:rsidR="007A11A0">
        <w:rPr>
          <w:rFonts w:ascii="仿宋_GB2312" w:eastAsia="仿宋_GB2312" w:hAnsi="宋体" w:hint="eastAsia"/>
          <w:sz w:val="32"/>
          <w:szCs w:val="32"/>
        </w:rPr>
        <w:t>五</w:t>
      </w:r>
      <w:r w:rsidRPr="00C83FD2">
        <w:rPr>
          <w:rFonts w:ascii="仿宋_GB2312" w:eastAsia="仿宋_GB2312" w:hAnsi="宋体" w:hint="eastAsia"/>
          <w:sz w:val="32"/>
          <w:szCs w:val="32"/>
        </w:rPr>
        <w:t>）</w:t>
      </w:r>
      <w:r w:rsidR="003436EB">
        <w:rPr>
          <w:rFonts w:ascii="仿宋_GB2312" w:eastAsia="仿宋_GB2312" w:hAnsi="宋体" w:hint="eastAsia"/>
          <w:sz w:val="32"/>
          <w:szCs w:val="32"/>
        </w:rPr>
        <w:t>应用</w:t>
      </w:r>
      <w:r w:rsidR="007A11A0">
        <w:rPr>
          <w:rFonts w:ascii="仿宋_GB2312" w:eastAsia="仿宋_GB2312" w:hAnsi="宋体" w:hint="eastAsia"/>
          <w:sz w:val="32"/>
          <w:szCs w:val="32"/>
        </w:rPr>
        <w:t>成效</w:t>
      </w:r>
      <w:r w:rsidRPr="00C83FD2">
        <w:rPr>
          <w:rFonts w:ascii="仿宋_GB2312" w:eastAsia="仿宋_GB2312" w:hAnsi="宋体" w:hint="eastAsia"/>
          <w:sz w:val="32"/>
          <w:szCs w:val="32"/>
        </w:rPr>
        <w:t>及其</w:t>
      </w:r>
      <w:r w:rsidR="003436EB">
        <w:rPr>
          <w:rFonts w:ascii="仿宋_GB2312" w:eastAsia="仿宋_GB2312" w:hAnsi="宋体" w:hint="eastAsia"/>
          <w:sz w:val="32"/>
          <w:szCs w:val="32"/>
        </w:rPr>
        <w:t>推广</w:t>
      </w:r>
    </w:p>
    <w:p w14:paraId="51954BBD" w14:textId="77777777" w:rsidR="00ED3BAD" w:rsidRPr="00C83FD2" w:rsidRDefault="00ED3BAD" w:rsidP="00ED3BAD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 xml:space="preserve">    五、</w:t>
      </w:r>
      <w:r w:rsidR="003436EB">
        <w:rPr>
          <w:rFonts w:ascii="仿宋_GB2312" w:eastAsia="仿宋_GB2312" w:hAnsi="宋体" w:hint="eastAsia"/>
          <w:sz w:val="32"/>
          <w:szCs w:val="32"/>
        </w:rPr>
        <w:t>分析与</w:t>
      </w:r>
      <w:r w:rsidRPr="00C83FD2">
        <w:rPr>
          <w:rFonts w:ascii="仿宋_GB2312" w:eastAsia="仿宋_GB2312" w:hAnsi="宋体" w:hint="eastAsia"/>
          <w:sz w:val="32"/>
          <w:szCs w:val="32"/>
        </w:rPr>
        <w:t>结论。</w:t>
      </w:r>
    </w:p>
    <w:p w14:paraId="67877C81" w14:textId="77777777" w:rsidR="00ED3BAD" w:rsidRPr="00C83FD2" w:rsidRDefault="00ED3BAD" w:rsidP="00ED3BA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>六、存在的问题与后续的研究。</w:t>
      </w:r>
    </w:p>
    <w:p w14:paraId="53C061D0" w14:textId="77777777" w:rsidR="00ED3BAD" w:rsidRPr="00C83FD2" w:rsidRDefault="00ED3BAD" w:rsidP="00ED3BAD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 xml:space="preserve">    七、参考文献。</w:t>
      </w:r>
    </w:p>
    <w:p w14:paraId="1675598F" w14:textId="77777777" w:rsidR="00ED3BAD" w:rsidRPr="00C83FD2" w:rsidRDefault="00ED3BAD" w:rsidP="00896950">
      <w:pPr>
        <w:spacing w:line="560" w:lineRule="exact"/>
        <w:rPr>
          <w:rFonts w:ascii="仿宋_GB2312" w:eastAsia="仿宋_GB2312"/>
          <w:sz w:val="32"/>
          <w:szCs w:val="32"/>
        </w:rPr>
      </w:pPr>
      <w:r w:rsidRPr="00C83FD2"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14:paraId="2EF97321" w14:textId="77777777" w:rsidR="00927752" w:rsidRPr="00ED3BAD" w:rsidRDefault="00927752"/>
    <w:sectPr w:rsidR="00927752" w:rsidRPr="00ED3BAD" w:rsidSect="00B83B83">
      <w:footerReference w:type="even" r:id="rId6"/>
      <w:footerReference w:type="default" r:id="rId7"/>
      <w:pgSz w:w="11906" w:h="16838" w:code="9"/>
      <w:pgMar w:top="1701" w:right="1701" w:bottom="1701" w:left="1701" w:header="851" w:footer="992" w:gutter="0"/>
      <w:paperSrc w:first="7" w:other="7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517B8" w14:textId="77777777" w:rsidR="0033680C" w:rsidRDefault="0033680C">
      <w:r>
        <w:separator/>
      </w:r>
    </w:p>
  </w:endnote>
  <w:endnote w:type="continuationSeparator" w:id="0">
    <w:p w14:paraId="508DA403" w14:textId="77777777" w:rsidR="0033680C" w:rsidRDefault="0033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E5B76" w14:textId="77777777" w:rsidR="00C83FD2" w:rsidRDefault="00ED3BAD" w:rsidP="00B83B8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88796E1" w14:textId="77777777" w:rsidR="00C83FD2" w:rsidRDefault="003368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7A570" w14:textId="14F838C7" w:rsidR="00C83FD2" w:rsidRDefault="00ED3BAD" w:rsidP="00B83B83">
    <w:pPr>
      <w:pStyle w:val="a4"/>
      <w:framePr w:wrap="around" w:vAnchor="text" w:hAnchor="margin" w:xAlign="center" w:y="1"/>
      <w:ind w:firstLineChars="2500" w:firstLine="4500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77AA2">
      <w:rPr>
        <w:rStyle w:val="a3"/>
        <w:noProof/>
      </w:rPr>
      <w:t>1</w:t>
    </w:r>
    <w:r>
      <w:rPr>
        <w:rStyle w:val="a3"/>
      </w:rPr>
      <w:fldChar w:fldCharType="end"/>
    </w:r>
  </w:p>
  <w:p w14:paraId="361272C9" w14:textId="77777777" w:rsidR="00C83FD2" w:rsidRDefault="0033680C" w:rsidP="00B83B83">
    <w:pPr>
      <w:pStyle w:val="a4"/>
      <w:framePr w:wrap="around" w:vAnchor="text" w:hAnchor="margin" w:xAlign="center" w:y="1"/>
      <w:rPr>
        <w:rStyle w:val="a3"/>
      </w:rPr>
    </w:pPr>
  </w:p>
  <w:p w14:paraId="7CCA4C3A" w14:textId="77777777" w:rsidR="00C83FD2" w:rsidRDefault="003368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52BA7" w14:textId="77777777" w:rsidR="0033680C" w:rsidRDefault="0033680C">
      <w:r>
        <w:separator/>
      </w:r>
    </w:p>
  </w:footnote>
  <w:footnote w:type="continuationSeparator" w:id="0">
    <w:p w14:paraId="431C50CE" w14:textId="77777777" w:rsidR="0033680C" w:rsidRDefault="00336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AD"/>
    <w:rsid w:val="00013238"/>
    <w:rsid w:val="00070325"/>
    <w:rsid w:val="00174F33"/>
    <w:rsid w:val="00277AA2"/>
    <w:rsid w:val="0033680C"/>
    <w:rsid w:val="003436EB"/>
    <w:rsid w:val="004E38D3"/>
    <w:rsid w:val="006577CB"/>
    <w:rsid w:val="007A11A0"/>
    <w:rsid w:val="00896950"/>
    <w:rsid w:val="008B0B64"/>
    <w:rsid w:val="00927752"/>
    <w:rsid w:val="00B170DE"/>
    <w:rsid w:val="00C05B36"/>
    <w:rsid w:val="00ED3BAD"/>
    <w:rsid w:val="00F8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A56BF"/>
  <w15:chartTrackingRefBased/>
  <w15:docId w15:val="{65F1AC4F-1B82-4374-B4D2-6E4590D5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3BAD"/>
  </w:style>
  <w:style w:type="paragraph" w:styleId="a4">
    <w:name w:val="footer"/>
    <w:basedOn w:val="a"/>
    <w:link w:val="a5"/>
    <w:rsid w:val="00ED3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ED3BAD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6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862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libin</dc:creator>
  <cp:keywords/>
  <dc:description/>
  <cp:lastModifiedBy>admin</cp:lastModifiedBy>
  <cp:revision>6</cp:revision>
  <dcterms:created xsi:type="dcterms:W3CDTF">2020-12-03T03:20:00Z</dcterms:created>
  <dcterms:modified xsi:type="dcterms:W3CDTF">2024-11-10T07:36:00Z</dcterms:modified>
</cp:coreProperties>
</file>